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2270"/>
        <w:tblW w:w="9378" w:type="dxa"/>
        <w:jc w:val="right"/>
        <w:tblLayout w:type="fixed"/>
        <w:tblLook w:val="04A0" w:firstRow="1" w:lastRow="0" w:firstColumn="1" w:lastColumn="0" w:noHBand="0" w:noVBand="1"/>
      </w:tblPr>
      <w:tblGrid>
        <w:gridCol w:w="289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F279B" w:rsidRPr="00DE3E37" w14:paraId="4DB66D06" w14:textId="77777777" w:rsidTr="004C6809">
        <w:trPr>
          <w:cantSplit/>
          <w:trHeight w:val="1134"/>
          <w:jc w:val="right"/>
        </w:trPr>
        <w:tc>
          <w:tcPr>
            <w:tcW w:w="2898" w:type="dxa"/>
            <w:shd w:val="clear" w:color="auto" w:fill="365F91" w:themeFill="accent1" w:themeFillShade="BF"/>
          </w:tcPr>
          <w:p w14:paraId="0F389B84" w14:textId="77777777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bookmarkStart w:id="0" w:name="_Hlk513037381"/>
            <w:r w:rsidRPr="00DE3E37">
              <w:rPr>
                <w:b/>
                <w:color w:val="FFFFFF" w:themeColor="background1"/>
              </w:rPr>
              <w:t>Neighbor’s Name and Contact Information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09B2CB68" w14:textId="7E6034E9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Axe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2B320DF4" w14:textId="4BDAD358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Chainsaw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3A4E13D2" w14:textId="24EAA4D2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Extinguisher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605B3262" w14:textId="58C1DB90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First Aid Kit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25A8C44D" w14:textId="201103E6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Generator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567F8AA0" w14:textId="47CF4733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Gloves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75F5EEFE" w14:textId="75EB55A7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Heavy Jack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76DE826D" w14:textId="6041D79C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Ladder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513E8F0D" w14:textId="58F963E5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Lawn Equipment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6802BE83" w14:textId="727A3B6E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Plastic Tarp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4C538ACB" w14:textId="5646D2BC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Portable Kitchen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3C007A78" w14:textId="760F6629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Power Drill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79671692" w14:textId="47CF3A5D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Propane Grill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02D9DC19" w14:textId="6F22FD35" w:rsidR="003F279B" w:rsidRPr="003F279B" w:rsidRDefault="003F279B" w:rsidP="003F279B">
            <w:pPr>
              <w:spacing w:after="200" w:line="276" w:lineRule="auto"/>
              <w:rPr>
                <w:b/>
                <w:color w:val="FFFFFF" w:themeColor="background1"/>
                <w:sz w:val="19"/>
                <w:szCs w:val="19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Radio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7ADD64B3" w14:textId="6A656DFD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Shovel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1A6D1B05" w14:textId="5039673D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  <w:u w:val="single"/>
              </w:rPr>
            </w:pPr>
            <w:r w:rsidRPr="003F279B">
              <w:rPr>
                <w:b/>
                <w:color w:val="FFFFFF" w:themeColor="background1"/>
                <w:sz w:val="19"/>
                <w:szCs w:val="19"/>
              </w:rPr>
              <w:t>Strong Rope</w:t>
            </w: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tcFitText/>
            <w:vAlign w:val="center"/>
          </w:tcPr>
          <w:p w14:paraId="66B26043" w14:textId="77777777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  <w:u w:val="single"/>
              </w:rPr>
            </w:pPr>
          </w:p>
        </w:tc>
        <w:tc>
          <w:tcPr>
            <w:tcW w:w="360" w:type="dxa"/>
            <w:shd w:val="clear" w:color="auto" w:fill="365F91" w:themeFill="accent1" w:themeFillShade="BF"/>
            <w:textDirection w:val="tbRl"/>
            <w:vAlign w:val="center"/>
          </w:tcPr>
          <w:p w14:paraId="6423D530" w14:textId="77777777" w:rsidR="003F279B" w:rsidRPr="00DE3E37" w:rsidRDefault="003F279B" w:rsidP="003F279B">
            <w:pPr>
              <w:spacing w:after="200" w:line="276" w:lineRule="auto"/>
              <w:rPr>
                <w:b/>
                <w:color w:val="FFFFFF" w:themeColor="background1"/>
                <w:u w:val="single"/>
              </w:rPr>
            </w:pPr>
          </w:p>
        </w:tc>
      </w:tr>
      <w:tr w:rsidR="006129D1" w:rsidRPr="00D06B8C" w14:paraId="2ACBACCC" w14:textId="77777777" w:rsidTr="004C6809">
        <w:trPr>
          <w:trHeight w:val="470"/>
          <w:jc w:val="right"/>
        </w:trPr>
        <w:tc>
          <w:tcPr>
            <w:tcW w:w="2898" w:type="dxa"/>
          </w:tcPr>
          <w:p w14:paraId="6A81702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2B91E8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2D4F30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E7BAF5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A030AC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1C2450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4DEB5E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EF4ED4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5409E6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B08CF4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C056B5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6F4463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4379D9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4A5F80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E2A2C7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2F9BDD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1F468F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86BF51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0A5918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5C279135" w14:textId="77777777" w:rsidTr="004C6809">
        <w:trPr>
          <w:jc w:val="right"/>
        </w:trPr>
        <w:tc>
          <w:tcPr>
            <w:tcW w:w="2898" w:type="dxa"/>
          </w:tcPr>
          <w:p w14:paraId="62B0EB0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83501A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48D072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15973A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FB6EF3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803DC2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720E54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409E32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A5D79F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F1C9DD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7DF57C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E36787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AB8D9C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08791F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BF889E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8D01BF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2CDCEE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C86B38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6A3274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1CF20282" w14:textId="77777777" w:rsidTr="004C6809">
        <w:trPr>
          <w:jc w:val="right"/>
        </w:trPr>
        <w:tc>
          <w:tcPr>
            <w:tcW w:w="2898" w:type="dxa"/>
          </w:tcPr>
          <w:p w14:paraId="74FA8F1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B507AB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97F8C3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D33623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74AB27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7AD4FB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ED7896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DBE11A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FB8DF9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2671B5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890D73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79DF19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149EAB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BBD9B6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3FEEDF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5FB33C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0FD60F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37D7BC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0028D4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3714ECA8" w14:textId="77777777" w:rsidTr="004C6809">
        <w:trPr>
          <w:jc w:val="right"/>
        </w:trPr>
        <w:tc>
          <w:tcPr>
            <w:tcW w:w="2898" w:type="dxa"/>
          </w:tcPr>
          <w:p w14:paraId="0B56ED6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0DF2AE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C7E355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0D023E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BFDB5E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F380AC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401570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2742A8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D90D42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828158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4CF37A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C9710C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A6BA01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DE9B7F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A42A91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A5D99A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3DD057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126B57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50C61E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65851FE2" w14:textId="77777777" w:rsidTr="004C6809">
        <w:trPr>
          <w:jc w:val="right"/>
        </w:trPr>
        <w:tc>
          <w:tcPr>
            <w:tcW w:w="2898" w:type="dxa"/>
          </w:tcPr>
          <w:p w14:paraId="38C7A7A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E7845A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7140AA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6E9885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820BCD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AF8426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118C7F4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EBBC79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4E5A22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889D2D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A6B19F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9CFDC9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64F629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E86998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CBD3D0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2DB96C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D342AB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5582AF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2760AB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6816DED6" w14:textId="77777777" w:rsidTr="004C6809">
        <w:trPr>
          <w:jc w:val="right"/>
        </w:trPr>
        <w:tc>
          <w:tcPr>
            <w:tcW w:w="2898" w:type="dxa"/>
          </w:tcPr>
          <w:p w14:paraId="3F251D6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DE605B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C76C6C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3B5879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61F223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36F7B14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6D1A0D4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313DAC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BBDD8F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D3A5F0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35CE98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E77092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7A5F5D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4D5955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0CE3E8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342D0A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54ACB3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162DA3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859622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378DDD7F" w14:textId="77777777" w:rsidTr="004C6809">
        <w:trPr>
          <w:jc w:val="right"/>
        </w:trPr>
        <w:tc>
          <w:tcPr>
            <w:tcW w:w="2898" w:type="dxa"/>
          </w:tcPr>
          <w:p w14:paraId="506F96D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3FA09B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A54D03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2C469B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418002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7CB737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319BA8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D16AC0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9D19B1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936F35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C22C08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C40C60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BFA8D6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60EA5F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B01EBF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3C5560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481ACA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DC923F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8747A8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46381E6C" w14:textId="77777777" w:rsidTr="004C6809">
        <w:trPr>
          <w:jc w:val="right"/>
        </w:trPr>
        <w:tc>
          <w:tcPr>
            <w:tcW w:w="2898" w:type="dxa"/>
          </w:tcPr>
          <w:p w14:paraId="5877110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AD5F73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D7ABEF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8FDFC6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2C8C50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B3A52B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783F56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C6AF9E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F01688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413248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D6E59E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D7C494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414693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E15017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6E67C6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33EBE5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9195B1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CC927E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C0C7D8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56157EE2" w14:textId="77777777" w:rsidTr="004C6809">
        <w:trPr>
          <w:jc w:val="right"/>
        </w:trPr>
        <w:tc>
          <w:tcPr>
            <w:tcW w:w="2898" w:type="dxa"/>
          </w:tcPr>
          <w:p w14:paraId="71F3FD8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852449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71F1EC4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FEC15F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F13EA5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A10FEBD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909864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D71480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DE5268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B032DB4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3FD427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5EC5EB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7F9AFB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0D73CF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C4B047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4F6DAD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D3637F4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40D814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525616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78B052DC" w14:textId="77777777" w:rsidTr="004C6809">
        <w:trPr>
          <w:jc w:val="right"/>
        </w:trPr>
        <w:tc>
          <w:tcPr>
            <w:tcW w:w="2898" w:type="dxa"/>
          </w:tcPr>
          <w:p w14:paraId="11B18A3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310C30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516322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F8F5A9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9920FF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37B65C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FFC3E1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AE7A89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43A87D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479E952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3F8BAB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81EF23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63F00A0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A07A90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2EC668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2255176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CB2D33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35EADE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242D34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0EF20CAA" w14:textId="77777777" w:rsidTr="004C6809">
        <w:trPr>
          <w:jc w:val="right"/>
        </w:trPr>
        <w:tc>
          <w:tcPr>
            <w:tcW w:w="2898" w:type="dxa"/>
          </w:tcPr>
          <w:p w14:paraId="1F67BCB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69C020A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AB2AFBF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40CE185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D346874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E9832B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FDF353C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109F799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66C4FEB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442D21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0281F0E8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4E03AB2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7DC8E954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FAC3247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C11A3E3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3BC909FE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2A91168A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1B1A67A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  <w:tc>
          <w:tcPr>
            <w:tcW w:w="360" w:type="dxa"/>
          </w:tcPr>
          <w:p w14:paraId="5F064781" w14:textId="77777777" w:rsidR="006129D1" w:rsidRPr="00D06B8C" w:rsidRDefault="006129D1" w:rsidP="004C6809">
            <w:pPr>
              <w:spacing w:after="200" w:line="276" w:lineRule="auto"/>
              <w:rPr>
                <w:u w:val="single"/>
              </w:rPr>
            </w:pPr>
          </w:p>
        </w:tc>
      </w:tr>
      <w:tr w:rsidR="006129D1" w:rsidRPr="00D06B8C" w14:paraId="08A4FD7D" w14:textId="77777777" w:rsidTr="004C6809">
        <w:trPr>
          <w:jc w:val="right"/>
        </w:trPr>
        <w:tc>
          <w:tcPr>
            <w:tcW w:w="2898" w:type="dxa"/>
          </w:tcPr>
          <w:p w14:paraId="76DC7F57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40E258B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DC2FF9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CD32EC0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3CB543C2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0F5324F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997C975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3F184F4B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2A6B628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70A6E210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4D3B6F3B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7C27082A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0713C6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326184D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377F0B4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FDF9452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5F49C589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C2BF80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DD61309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</w:tr>
      <w:tr w:rsidR="006129D1" w:rsidRPr="00D06B8C" w14:paraId="0D158EE0" w14:textId="77777777" w:rsidTr="004C6809">
        <w:trPr>
          <w:jc w:val="right"/>
        </w:trPr>
        <w:tc>
          <w:tcPr>
            <w:tcW w:w="2898" w:type="dxa"/>
          </w:tcPr>
          <w:p w14:paraId="3C9D673F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7D8EB69F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700F0B0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A1E84C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FD79A68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3D4B6DC2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1BE8D90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564977DF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5B88867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F9A947D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83F476C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7EA39CB3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5BF6E25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7BF169AA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776F91FF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E40CB9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6CE2AC0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E4B06FB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F578EFE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</w:tr>
      <w:tr w:rsidR="006129D1" w:rsidRPr="00D06B8C" w14:paraId="68BFCB99" w14:textId="77777777" w:rsidTr="004C6809">
        <w:trPr>
          <w:jc w:val="right"/>
        </w:trPr>
        <w:tc>
          <w:tcPr>
            <w:tcW w:w="2898" w:type="dxa"/>
          </w:tcPr>
          <w:p w14:paraId="0F16F0BC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7E1E091A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1501C1C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59534D24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BC3384A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3B536366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91904EB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FDE5C14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307F214A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82CEC4D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E720657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4769EC34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4597745C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5E57D5B8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AAEEE0D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53EF4C60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E51EF0C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484C4F9D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329712FA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</w:tr>
      <w:tr w:rsidR="006129D1" w:rsidRPr="00D06B8C" w14:paraId="1AC03C79" w14:textId="77777777" w:rsidTr="004C6809">
        <w:trPr>
          <w:jc w:val="right"/>
        </w:trPr>
        <w:tc>
          <w:tcPr>
            <w:tcW w:w="2898" w:type="dxa"/>
          </w:tcPr>
          <w:p w14:paraId="20F29110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4B3DC8B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53209025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346B88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B20F744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ABAD3B4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C587EBA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A027359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B0FE5A4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4BE982EB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5850500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1C1A2004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314AF147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2316F0A2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421A4766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0531F803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9044A67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64A73DEA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  <w:tc>
          <w:tcPr>
            <w:tcW w:w="360" w:type="dxa"/>
          </w:tcPr>
          <w:p w14:paraId="7EFF1471" w14:textId="77777777" w:rsidR="006129D1" w:rsidRPr="00D06B8C" w:rsidRDefault="006129D1" w:rsidP="004C6809">
            <w:pPr>
              <w:spacing w:after="200"/>
              <w:rPr>
                <w:u w:val="single"/>
              </w:rPr>
            </w:pPr>
          </w:p>
        </w:tc>
      </w:tr>
    </w:tbl>
    <w:p w14:paraId="5BDCA687" w14:textId="77777777" w:rsidR="000129BA" w:rsidRPr="00D06B8C" w:rsidRDefault="000129BA" w:rsidP="00B87519">
      <w:pPr>
        <w:spacing w:before="80" w:afterLines="80" w:after="192" w:line="240" w:lineRule="auto"/>
        <w:rPr>
          <w:b/>
          <w:color w:val="C00000"/>
          <w:sz w:val="24"/>
          <w:szCs w:val="24"/>
        </w:rPr>
      </w:pPr>
      <w:r w:rsidRPr="000129BA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6055EFA" wp14:editId="77197F2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15025" cy="361950"/>
                <wp:effectExtent l="0" t="0" r="28575" b="1905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619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57F7" w14:textId="77777777" w:rsidR="003F4CBE" w:rsidRDefault="003F4CBE" w:rsidP="000129BA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Supply Inventory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55EFA" id="_x0000_s1057" type="#_x0000_t202" style="position:absolute;margin-left:0;margin-top:0;width:465.75pt;height:28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GKJAIAAE4EAAAOAAAAZHJzL2Uyb0RvYy54bWysVNtu2zAMfR+wfxD0vviSuGuMOEWXpsOA&#10;7gK0+wBZlmNhkuhJSuzs60fJaRp0b8X8IIgidXR4SHp1M2pFDsI6Caai2SylRBgOjTS7iv58uv9w&#10;TYnzzDRMgREVPQpHb9bv362GvhQ5dKAaYQmCGFcOfUU77/sySRzvhGZuBr0w6GzBaubRtLuksWxA&#10;dK2SPE2vkgFs01vgwjk8vZucdB3x21Zw/71tnfBEVRS5+bjauNZhTdYrVu4s6zvJTzTYG1hoJg0+&#10;eoa6Y56RvZX/QGnJLTho/YyDTqBtJRcxB8wmS19l89ixXsRcUBzXn2Vy/w+Wfzv8sEQ2Fc3TOSWG&#10;aSzSkxg9+QQjyYM+Q+9KDHvsMdCPeIx1jrm6/gH4L0cMbDpmduLWWhg6wRrkl4WbycXVCccFkHr4&#10;Cg0+w/YeItDYWh3EQzkIomOdjufaBCocD4tlVqR5QQlH3/wqWxaxeAkrn2/31vnPAjQJm4parH1E&#10;Z4cH5wMbVj6HhMccKNncS6WiYXf1RllyYNgn2+12s50SeBWmDBkquiyQx1shtPTY8Erqil6n4Zta&#10;MMi2NU1sR8+kmvZIWZmTjkG6SUQ/1mMs2TySDCLX0BxRWQtTg+NA4qYD+4eSAZu7ou73nllBifpi&#10;sDrLbLEI0xCNRfExR8NeeupLDzMcoSrqKZm2Gx8nKEhg4Bar2Moo8AuTE2ds2qj7acDCVFzaMerl&#10;N7D+CwAA//8DAFBLAwQUAAYACAAAACEAOUs1XNwAAAAEAQAADwAAAGRycy9kb3ducmV2LnhtbEyP&#10;zU7DMBCE70i8g7VI3KjTovCTZlNVBQ4RUgUB9ezG2zhqvI5ipw1vj+ECl5VGM5r5Nl9NthMnGnzr&#10;GGE+S0AQ10633CB8frzcPIDwQbFWnWNC+CIPq+LyIleZdmd+p1MVGhFL2GcKwYTQZ1L62pBVfuZ6&#10;4ugd3GBViHJopB7UOZbbTi6S5E5a1XJcMKqnjaH6WI0WoTTVjrab0j/Z1/LNHuQ2fV6MiNdX03oJ&#10;ItAU/sLwgx/RoYhMezey9qJDiI+E3xu9x9t5CmKPkN4nIItc/ocvvgEAAP//AwBQSwECLQAUAAYA&#10;CAAAACEAtoM4kv4AAADhAQAAEwAAAAAAAAAAAAAAAAAAAAAAW0NvbnRlbnRfVHlwZXNdLnhtbFBL&#10;AQItABQABgAIAAAAIQA4/SH/1gAAAJQBAAALAAAAAAAAAAAAAAAAAC8BAABfcmVscy8ucmVsc1BL&#10;AQItABQABgAIAAAAIQBuU1GKJAIAAE4EAAAOAAAAAAAAAAAAAAAAAC4CAABkcnMvZTJvRG9jLnht&#10;bFBLAQItABQABgAIAAAAIQA5SzVc3AAAAAQBAAAPAAAAAAAAAAAAAAAAAH4EAABkcnMvZG93bnJl&#10;di54bWxQSwUGAAAAAAQABADzAAAAhwUAAAAA&#10;" fillcolor="#eeece1" strokecolor="#eeece1">
                <v:textbox>
                  <w:txbxContent>
                    <w:p w14:paraId="557257F7" w14:textId="77777777" w:rsidR="003F4CBE" w:rsidRDefault="003F4CBE" w:rsidP="000129BA">
                      <w:pPr>
                        <w:jc w:val="center"/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Supply Inventory 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3AED6834" w14:textId="77777777" w:rsidR="00E6655B" w:rsidRPr="0078150D" w:rsidRDefault="00E6655B" w:rsidP="00B87519">
      <w:pPr>
        <w:spacing w:before="80" w:afterLines="80" w:after="192" w:line="240" w:lineRule="auto"/>
        <w:rPr>
          <w:b/>
          <w:sz w:val="22"/>
          <w:szCs w:val="22"/>
        </w:rPr>
      </w:pPr>
    </w:p>
    <w:p w14:paraId="40C36097" w14:textId="77777777" w:rsidR="00E6655B" w:rsidRPr="0078150D" w:rsidRDefault="00E6655B" w:rsidP="00B87519">
      <w:pPr>
        <w:spacing w:before="80" w:afterLines="80" w:after="192" w:line="240" w:lineRule="auto"/>
        <w:rPr>
          <w:sz w:val="22"/>
          <w:szCs w:val="22"/>
        </w:rPr>
      </w:pPr>
    </w:p>
    <w:p w14:paraId="225D688F" w14:textId="77777777" w:rsidR="00EF63D0" w:rsidRPr="00D06B8C" w:rsidRDefault="00EF63D0" w:rsidP="00B87519">
      <w:pPr>
        <w:spacing w:before="80" w:afterLines="80" w:after="192" w:line="240" w:lineRule="auto"/>
        <w:rPr>
          <w:b/>
        </w:rPr>
      </w:pPr>
    </w:p>
    <w:p w14:paraId="7480F868" w14:textId="77777777" w:rsidR="00C320DE" w:rsidRPr="00D06B8C" w:rsidRDefault="00C320DE" w:rsidP="00B87519">
      <w:pPr>
        <w:spacing w:before="80" w:afterLines="80" w:after="192" w:line="240" w:lineRule="auto"/>
        <w:rPr>
          <w:b/>
        </w:rPr>
      </w:pPr>
      <w:bookmarkStart w:id="1" w:name="_GoBack"/>
      <w:bookmarkEnd w:id="1"/>
    </w:p>
    <w:sectPr w:rsidR="00C320DE" w:rsidRPr="00D06B8C" w:rsidSect="00D936A3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51754" w14:textId="77777777" w:rsidR="003F4CBE" w:rsidRDefault="003F4CBE" w:rsidP="00C320DE">
      <w:pPr>
        <w:spacing w:after="0" w:line="240" w:lineRule="auto"/>
      </w:pPr>
      <w:r>
        <w:separator/>
      </w:r>
    </w:p>
  </w:endnote>
  <w:endnote w:type="continuationSeparator" w:id="0">
    <w:p w14:paraId="33BAD798" w14:textId="77777777" w:rsidR="003F4CBE" w:rsidRDefault="003F4CBE" w:rsidP="00C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6D7C" w14:textId="2B9BEDC1" w:rsidR="003F4CBE" w:rsidRPr="00D936A3" w:rsidRDefault="00F9383B">
    <w:pPr>
      <w:pStyle w:val="Footer"/>
      <w:rPr>
        <w:color w:val="808080" w:themeColor="background1" w:themeShade="80"/>
      </w:rPr>
    </w:pPr>
    <w:sdt>
      <w:sdtPr>
        <w:rPr>
          <w:rFonts w:ascii="Century Gothic" w:hAnsi="Century Gothic"/>
          <w:caps/>
          <w:color w:val="808080" w:themeColor="background1" w:themeShade="80"/>
          <w:sz w:val="18"/>
          <w:szCs w:val="18"/>
          <w:u w:val="single"/>
        </w:rPr>
        <w:alias w:val="Author"/>
        <w:tag w:val=""/>
        <w:id w:val="-201405968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F4CBE" w:rsidRPr="00D936A3">
          <w:rPr>
            <w:rFonts w:ascii="Century Gothic" w:hAnsi="Century Gothic"/>
            <w:caps/>
            <w:color w:val="808080" w:themeColor="background1" w:themeShade="80"/>
            <w:sz w:val="18"/>
            <w:szCs w:val="18"/>
            <w:u w:val="single"/>
          </w:rPr>
          <w:t>Neighborhood prep- plan for readiness and emergency preparedness</w:t>
        </w:r>
      </w:sdtContent>
    </w:sdt>
    <w:r w:rsidR="003F4CBE" w:rsidRPr="00D936A3">
      <w:rPr>
        <w:color w:val="808080" w:themeColor="background1" w:themeShade="80"/>
      </w:rPr>
      <w:t xml:space="preserve"> </w:t>
    </w:r>
    <w:r w:rsidR="003F4CBE" w:rsidRPr="00D936A3">
      <w:rPr>
        <w:color w:val="808080" w:themeColor="background1" w:themeShade="80"/>
      </w:rPr>
      <w:tab/>
    </w:r>
    <w:r w:rsidR="003F4CBE" w:rsidRPr="00D936A3">
      <w:rPr>
        <w:color w:val="808080" w:themeColor="background1" w:themeShade="80"/>
      </w:rPr>
      <w:fldChar w:fldCharType="begin"/>
    </w:r>
    <w:r w:rsidR="003F4CBE" w:rsidRPr="00D936A3">
      <w:rPr>
        <w:color w:val="808080" w:themeColor="background1" w:themeShade="80"/>
      </w:rPr>
      <w:instrText>PAGE</w:instrText>
    </w:r>
    <w:r w:rsidR="003F4CBE" w:rsidRPr="00D936A3">
      <w:rPr>
        <w:color w:val="808080" w:themeColor="background1" w:themeShade="80"/>
      </w:rPr>
      <w:fldChar w:fldCharType="separate"/>
    </w:r>
    <w:r>
      <w:rPr>
        <w:noProof/>
        <w:color w:val="808080" w:themeColor="background1" w:themeShade="80"/>
      </w:rPr>
      <w:t>1</w:t>
    </w:r>
    <w:r w:rsidR="003F4CBE" w:rsidRPr="00D936A3">
      <w:rPr>
        <w:color w:val="808080" w:themeColor="background1" w:themeShade="80"/>
      </w:rPr>
      <w:fldChar w:fldCharType="end"/>
    </w:r>
  </w:p>
  <w:p w14:paraId="7AD41DB0" w14:textId="77777777" w:rsidR="003F4CBE" w:rsidRPr="00D936A3" w:rsidRDefault="003F4CBE">
    <w:pP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8DE4" w14:textId="77777777" w:rsidR="003F4CBE" w:rsidRDefault="003F4CBE" w:rsidP="00C320DE">
      <w:pPr>
        <w:spacing w:after="0" w:line="240" w:lineRule="auto"/>
      </w:pPr>
      <w:r>
        <w:separator/>
      </w:r>
    </w:p>
  </w:footnote>
  <w:footnote w:type="continuationSeparator" w:id="0">
    <w:p w14:paraId="1E06FB2F" w14:textId="77777777" w:rsidR="003F4CBE" w:rsidRDefault="003F4CBE" w:rsidP="00C3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E3C"/>
    <w:multiLevelType w:val="multilevel"/>
    <w:tmpl w:val="6C68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8725D"/>
    <w:multiLevelType w:val="multilevel"/>
    <w:tmpl w:val="726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61CAF"/>
    <w:multiLevelType w:val="hybridMultilevel"/>
    <w:tmpl w:val="3D60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1F0D"/>
    <w:multiLevelType w:val="hybridMultilevel"/>
    <w:tmpl w:val="C62298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B3BA7"/>
    <w:multiLevelType w:val="hybridMultilevel"/>
    <w:tmpl w:val="709223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41699"/>
    <w:multiLevelType w:val="hybridMultilevel"/>
    <w:tmpl w:val="BE6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55216"/>
    <w:multiLevelType w:val="multilevel"/>
    <w:tmpl w:val="D3B0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60BC7"/>
    <w:multiLevelType w:val="hybridMultilevel"/>
    <w:tmpl w:val="F93C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4F98"/>
    <w:multiLevelType w:val="hybridMultilevel"/>
    <w:tmpl w:val="9356E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26A9"/>
    <w:multiLevelType w:val="hybridMultilevel"/>
    <w:tmpl w:val="B9C66C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662A5"/>
    <w:multiLevelType w:val="hybridMultilevel"/>
    <w:tmpl w:val="1CC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22F2"/>
    <w:multiLevelType w:val="hybridMultilevel"/>
    <w:tmpl w:val="9E500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C3069"/>
    <w:multiLevelType w:val="hybridMultilevel"/>
    <w:tmpl w:val="BD643616"/>
    <w:lvl w:ilvl="0" w:tplc="F96A0F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39AF"/>
    <w:multiLevelType w:val="hybridMultilevel"/>
    <w:tmpl w:val="74E636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04090001">
      <w:start w:val="1"/>
      <w:numFmt w:val="bullet"/>
      <w:lvlText w:val=""/>
      <w:lvlJc w:val="left"/>
      <w:rPr>
        <w:rFonts w:ascii="Symbol" w:hAnsi="Symbol" w:hint="default"/>
      </w:rPr>
    </w:lvl>
    <w:lvl w:ilvl="8" w:tplc="FFFFFFFF">
      <w:numFmt w:val="decimal"/>
      <w:lvlText w:val=""/>
      <w:lvlJc w:val="left"/>
    </w:lvl>
  </w:abstractNum>
  <w:abstractNum w:abstractNumId="14" w15:restartNumberingAfterBreak="0">
    <w:nsid w:val="37882E4F"/>
    <w:multiLevelType w:val="hybridMultilevel"/>
    <w:tmpl w:val="7DA22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C85183"/>
    <w:multiLevelType w:val="hybridMultilevel"/>
    <w:tmpl w:val="C6761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1A054ED"/>
    <w:multiLevelType w:val="hybridMultilevel"/>
    <w:tmpl w:val="A7A4B566"/>
    <w:lvl w:ilvl="0" w:tplc="71765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E46"/>
    <w:multiLevelType w:val="hybridMultilevel"/>
    <w:tmpl w:val="4B4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F0A60"/>
    <w:multiLevelType w:val="hybridMultilevel"/>
    <w:tmpl w:val="227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69DA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F5E41"/>
    <w:multiLevelType w:val="hybridMultilevel"/>
    <w:tmpl w:val="78BC2996"/>
    <w:lvl w:ilvl="0" w:tplc="71765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45A3D"/>
    <w:multiLevelType w:val="hybridMultilevel"/>
    <w:tmpl w:val="3C4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2106C"/>
    <w:multiLevelType w:val="hybridMultilevel"/>
    <w:tmpl w:val="885EE3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6B36FD"/>
    <w:multiLevelType w:val="hybridMultilevel"/>
    <w:tmpl w:val="FC0A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3AF"/>
    <w:multiLevelType w:val="hybridMultilevel"/>
    <w:tmpl w:val="D5BC44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653BD"/>
    <w:multiLevelType w:val="hybridMultilevel"/>
    <w:tmpl w:val="7AF20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E901EC"/>
    <w:multiLevelType w:val="hybridMultilevel"/>
    <w:tmpl w:val="F45C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03586"/>
    <w:multiLevelType w:val="multilevel"/>
    <w:tmpl w:val="0FD608B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3B2610"/>
    <w:multiLevelType w:val="hybridMultilevel"/>
    <w:tmpl w:val="D01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95B50"/>
    <w:multiLevelType w:val="hybridMultilevel"/>
    <w:tmpl w:val="B582C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E48"/>
    <w:multiLevelType w:val="hybridMultilevel"/>
    <w:tmpl w:val="5A0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07196"/>
    <w:multiLevelType w:val="multilevel"/>
    <w:tmpl w:val="BAD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70B0B"/>
    <w:multiLevelType w:val="multilevel"/>
    <w:tmpl w:val="A18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A858F4"/>
    <w:multiLevelType w:val="multilevel"/>
    <w:tmpl w:val="A3A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93FB8"/>
    <w:multiLevelType w:val="multilevel"/>
    <w:tmpl w:val="8116BB3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EF7BCD"/>
    <w:multiLevelType w:val="hybridMultilevel"/>
    <w:tmpl w:val="84FE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10373"/>
    <w:multiLevelType w:val="hybridMultilevel"/>
    <w:tmpl w:val="29AA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7014"/>
    <w:multiLevelType w:val="hybridMultilevel"/>
    <w:tmpl w:val="09F67E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993ABF"/>
    <w:multiLevelType w:val="multilevel"/>
    <w:tmpl w:val="A3A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AE003A"/>
    <w:multiLevelType w:val="hybridMultilevel"/>
    <w:tmpl w:val="32F40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55BEA"/>
    <w:multiLevelType w:val="hybridMultilevel"/>
    <w:tmpl w:val="F486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29"/>
  </w:num>
  <w:num w:numId="4">
    <w:abstractNumId w:val="7"/>
  </w:num>
  <w:num w:numId="5">
    <w:abstractNumId w:val="35"/>
  </w:num>
  <w:num w:numId="6">
    <w:abstractNumId w:val="16"/>
  </w:num>
  <w:num w:numId="7">
    <w:abstractNumId w:val="19"/>
  </w:num>
  <w:num w:numId="8">
    <w:abstractNumId w:val="15"/>
  </w:num>
  <w:num w:numId="9">
    <w:abstractNumId w:val="5"/>
  </w:num>
  <w:num w:numId="10">
    <w:abstractNumId w:val="14"/>
  </w:num>
  <w:num w:numId="11">
    <w:abstractNumId w:val="12"/>
  </w:num>
  <w:num w:numId="12">
    <w:abstractNumId w:val="10"/>
  </w:num>
  <w:num w:numId="13">
    <w:abstractNumId w:val="32"/>
  </w:num>
  <w:num w:numId="14">
    <w:abstractNumId w:val="0"/>
  </w:num>
  <w:num w:numId="15">
    <w:abstractNumId w:val="37"/>
  </w:num>
  <w:num w:numId="16">
    <w:abstractNumId w:val="34"/>
  </w:num>
  <w:num w:numId="17">
    <w:abstractNumId w:val="13"/>
  </w:num>
  <w:num w:numId="18">
    <w:abstractNumId w:val="22"/>
  </w:num>
  <w:num w:numId="19">
    <w:abstractNumId w:val="33"/>
  </w:num>
  <w:num w:numId="20">
    <w:abstractNumId w:val="26"/>
  </w:num>
  <w:num w:numId="21">
    <w:abstractNumId w:val="6"/>
  </w:num>
  <w:num w:numId="22">
    <w:abstractNumId w:val="30"/>
  </w:num>
  <w:num w:numId="23">
    <w:abstractNumId w:val="1"/>
  </w:num>
  <w:num w:numId="24">
    <w:abstractNumId w:val="31"/>
  </w:num>
  <w:num w:numId="25">
    <w:abstractNumId w:val="36"/>
  </w:num>
  <w:num w:numId="26">
    <w:abstractNumId w:val="4"/>
  </w:num>
  <w:num w:numId="27">
    <w:abstractNumId w:val="9"/>
  </w:num>
  <w:num w:numId="28">
    <w:abstractNumId w:val="23"/>
  </w:num>
  <w:num w:numId="29">
    <w:abstractNumId w:val="11"/>
  </w:num>
  <w:num w:numId="30">
    <w:abstractNumId w:val="3"/>
  </w:num>
  <w:num w:numId="31">
    <w:abstractNumId w:val="28"/>
  </w:num>
  <w:num w:numId="32">
    <w:abstractNumId w:val="21"/>
  </w:num>
  <w:num w:numId="33">
    <w:abstractNumId w:val="27"/>
  </w:num>
  <w:num w:numId="34">
    <w:abstractNumId w:val="24"/>
  </w:num>
  <w:num w:numId="35">
    <w:abstractNumId w:val="18"/>
  </w:num>
  <w:num w:numId="36">
    <w:abstractNumId w:val="17"/>
  </w:num>
  <w:num w:numId="37">
    <w:abstractNumId w:val="8"/>
  </w:num>
  <w:num w:numId="38">
    <w:abstractNumId w:val="38"/>
  </w:num>
  <w:num w:numId="39">
    <w:abstractNumId w:val="25"/>
  </w:num>
  <w:num w:numId="4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68"/>
    <w:rsid w:val="00000303"/>
    <w:rsid w:val="00004BE1"/>
    <w:rsid w:val="000118AC"/>
    <w:rsid w:val="00012079"/>
    <w:rsid w:val="000129BA"/>
    <w:rsid w:val="00014D67"/>
    <w:rsid w:val="00017EDA"/>
    <w:rsid w:val="00027457"/>
    <w:rsid w:val="00027FB2"/>
    <w:rsid w:val="00030341"/>
    <w:rsid w:val="00036AE1"/>
    <w:rsid w:val="00037172"/>
    <w:rsid w:val="00037B7D"/>
    <w:rsid w:val="00043139"/>
    <w:rsid w:val="00043708"/>
    <w:rsid w:val="00046B81"/>
    <w:rsid w:val="0005310D"/>
    <w:rsid w:val="00054914"/>
    <w:rsid w:val="00055245"/>
    <w:rsid w:val="000552CC"/>
    <w:rsid w:val="000561FF"/>
    <w:rsid w:val="00056A60"/>
    <w:rsid w:val="00065BEA"/>
    <w:rsid w:val="000759D1"/>
    <w:rsid w:val="00080110"/>
    <w:rsid w:val="00080D63"/>
    <w:rsid w:val="00081358"/>
    <w:rsid w:val="00081DAF"/>
    <w:rsid w:val="0008420D"/>
    <w:rsid w:val="00090D98"/>
    <w:rsid w:val="000A7499"/>
    <w:rsid w:val="000A7BE1"/>
    <w:rsid w:val="000A7EC1"/>
    <w:rsid w:val="000B2767"/>
    <w:rsid w:val="000B3285"/>
    <w:rsid w:val="000B6D93"/>
    <w:rsid w:val="000C23EF"/>
    <w:rsid w:val="000D0AD0"/>
    <w:rsid w:val="000D27B5"/>
    <w:rsid w:val="000E0AE1"/>
    <w:rsid w:val="000E73AF"/>
    <w:rsid w:val="000E7825"/>
    <w:rsid w:val="000F0DCF"/>
    <w:rsid w:val="000F2CA9"/>
    <w:rsid w:val="000F2DDB"/>
    <w:rsid w:val="000F6D43"/>
    <w:rsid w:val="001015F4"/>
    <w:rsid w:val="001035FD"/>
    <w:rsid w:val="0010507B"/>
    <w:rsid w:val="00110738"/>
    <w:rsid w:val="00120682"/>
    <w:rsid w:val="0012112D"/>
    <w:rsid w:val="00122CC0"/>
    <w:rsid w:val="00127868"/>
    <w:rsid w:val="00127FCF"/>
    <w:rsid w:val="00133053"/>
    <w:rsid w:val="001346BC"/>
    <w:rsid w:val="0014116D"/>
    <w:rsid w:val="00141228"/>
    <w:rsid w:val="0014182B"/>
    <w:rsid w:val="001425C8"/>
    <w:rsid w:val="001464C0"/>
    <w:rsid w:val="001546D8"/>
    <w:rsid w:val="00156BEC"/>
    <w:rsid w:val="00163370"/>
    <w:rsid w:val="0016392D"/>
    <w:rsid w:val="00165938"/>
    <w:rsid w:val="001663F3"/>
    <w:rsid w:val="0017232E"/>
    <w:rsid w:val="00176CB4"/>
    <w:rsid w:val="001816F1"/>
    <w:rsid w:val="001A7CDB"/>
    <w:rsid w:val="001C5D7D"/>
    <w:rsid w:val="001D2B24"/>
    <w:rsid w:val="001D51D4"/>
    <w:rsid w:val="001E26F1"/>
    <w:rsid w:val="001E5670"/>
    <w:rsid w:val="001F3BA5"/>
    <w:rsid w:val="001F7F61"/>
    <w:rsid w:val="00201EF3"/>
    <w:rsid w:val="00203924"/>
    <w:rsid w:val="00211344"/>
    <w:rsid w:val="00212EF5"/>
    <w:rsid w:val="002132F3"/>
    <w:rsid w:val="00216045"/>
    <w:rsid w:val="00217009"/>
    <w:rsid w:val="002256C3"/>
    <w:rsid w:val="002266AF"/>
    <w:rsid w:val="0022762E"/>
    <w:rsid w:val="00227761"/>
    <w:rsid w:val="00232B1C"/>
    <w:rsid w:val="0023548E"/>
    <w:rsid w:val="00247FC4"/>
    <w:rsid w:val="00251F7F"/>
    <w:rsid w:val="00261235"/>
    <w:rsid w:val="002626CA"/>
    <w:rsid w:val="00263F19"/>
    <w:rsid w:val="0026443F"/>
    <w:rsid w:val="002717EA"/>
    <w:rsid w:val="0027665B"/>
    <w:rsid w:val="0027756B"/>
    <w:rsid w:val="0028245A"/>
    <w:rsid w:val="00282829"/>
    <w:rsid w:val="00286774"/>
    <w:rsid w:val="002A102F"/>
    <w:rsid w:val="002A1798"/>
    <w:rsid w:val="002A2E58"/>
    <w:rsid w:val="002A38C6"/>
    <w:rsid w:val="002A4DB6"/>
    <w:rsid w:val="002A5082"/>
    <w:rsid w:val="002B060E"/>
    <w:rsid w:val="002B18CC"/>
    <w:rsid w:val="002B421E"/>
    <w:rsid w:val="002D08A7"/>
    <w:rsid w:val="002D2A99"/>
    <w:rsid w:val="002D30A7"/>
    <w:rsid w:val="002D4CE5"/>
    <w:rsid w:val="002D5429"/>
    <w:rsid w:val="002D74C1"/>
    <w:rsid w:val="002D7DEC"/>
    <w:rsid w:val="002E2685"/>
    <w:rsid w:val="002E7790"/>
    <w:rsid w:val="002E7AA9"/>
    <w:rsid w:val="002F15FF"/>
    <w:rsid w:val="002F5726"/>
    <w:rsid w:val="00300E10"/>
    <w:rsid w:val="00300FB5"/>
    <w:rsid w:val="00302B14"/>
    <w:rsid w:val="00305941"/>
    <w:rsid w:val="00307992"/>
    <w:rsid w:val="0031058F"/>
    <w:rsid w:val="00321013"/>
    <w:rsid w:val="00321C70"/>
    <w:rsid w:val="00321F1D"/>
    <w:rsid w:val="00322DCD"/>
    <w:rsid w:val="00324B66"/>
    <w:rsid w:val="00330A3F"/>
    <w:rsid w:val="00330B6E"/>
    <w:rsid w:val="00340524"/>
    <w:rsid w:val="00342129"/>
    <w:rsid w:val="00342343"/>
    <w:rsid w:val="00355D47"/>
    <w:rsid w:val="00357A95"/>
    <w:rsid w:val="003817BB"/>
    <w:rsid w:val="00385224"/>
    <w:rsid w:val="00391FF6"/>
    <w:rsid w:val="003A04FB"/>
    <w:rsid w:val="003A2753"/>
    <w:rsid w:val="003A789E"/>
    <w:rsid w:val="003B0188"/>
    <w:rsid w:val="003B233E"/>
    <w:rsid w:val="003B3CA5"/>
    <w:rsid w:val="003B49FA"/>
    <w:rsid w:val="003B58C5"/>
    <w:rsid w:val="003B6D32"/>
    <w:rsid w:val="003C0BA1"/>
    <w:rsid w:val="003C5001"/>
    <w:rsid w:val="003E16AC"/>
    <w:rsid w:val="003E40F5"/>
    <w:rsid w:val="003E719B"/>
    <w:rsid w:val="003F279B"/>
    <w:rsid w:val="003F4CBE"/>
    <w:rsid w:val="003F698D"/>
    <w:rsid w:val="00405009"/>
    <w:rsid w:val="0041057F"/>
    <w:rsid w:val="00411002"/>
    <w:rsid w:val="00411C1D"/>
    <w:rsid w:val="004203A7"/>
    <w:rsid w:val="00426CA1"/>
    <w:rsid w:val="004306AD"/>
    <w:rsid w:val="004325A2"/>
    <w:rsid w:val="00447805"/>
    <w:rsid w:val="00452297"/>
    <w:rsid w:val="00454A28"/>
    <w:rsid w:val="00455A2D"/>
    <w:rsid w:val="00471BFB"/>
    <w:rsid w:val="00474D6B"/>
    <w:rsid w:val="00475F80"/>
    <w:rsid w:val="004776F1"/>
    <w:rsid w:val="00477F84"/>
    <w:rsid w:val="004838A5"/>
    <w:rsid w:val="004845D5"/>
    <w:rsid w:val="0048473D"/>
    <w:rsid w:val="0048556B"/>
    <w:rsid w:val="00492F77"/>
    <w:rsid w:val="004B2147"/>
    <w:rsid w:val="004B2A81"/>
    <w:rsid w:val="004B5D7C"/>
    <w:rsid w:val="004C27DF"/>
    <w:rsid w:val="004C6809"/>
    <w:rsid w:val="004D08DC"/>
    <w:rsid w:val="004D15A4"/>
    <w:rsid w:val="004D19D8"/>
    <w:rsid w:val="004D3993"/>
    <w:rsid w:val="004D5C5A"/>
    <w:rsid w:val="004D61DF"/>
    <w:rsid w:val="004D6A6F"/>
    <w:rsid w:val="004E0056"/>
    <w:rsid w:val="00500CB7"/>
    <w:rsid w:val="0050242C"/>
    <w:rsid w:val="00505182"/>
    <w:rsid w:val="0050683E"/>
    <w:rsid w:val="00507818"/>
    <w:rsid w:val="005110F4"/>
    <w:rsid w:val="00514C3B"/>
    <w:rsid w:val="00521483"/>
    <w:rsid w:val="00522E31"/>
    <w:rsid w:val="005235CF"/>
    <w:rsid w:val="005245DC"/>
    <w:rsid w:val="00525FC5"/>
    <w:rsid w:val="005269B8"/>
    <w:rsid w:val="00534AB4"/>
    <w:rsid w:val="005376EE"/>
    <w:rsid w:val="00540E56"/>
    <w:rsid w:val="00542112"/>
    <w:rsid w:val="005437D1"/>
    <w:rsid w:val="005544C3"/>
    <w:rsid w:val="005607F7"/>
    <w:rsid w:val="005632E7"/>
    <w:rsid w:val="005658B7"/>
    <w:rsid w:val="00565F1D"/>
    <w:rsid w:val="00573ACB"/>
    <w:rsid w:val="0057787F"/>
    <w:rsid w:val="00582E27"/>
    <w:rsid w:val="00587603"/>
    <w:rsid w:val="0059481D"/>
    <w:rsid w:val="00595035"/>
    <w:rsid w:val="00596620"/>
    <w:rsid w:val="00597480"/>
    <w:rsid w:val="00597720"/>
    <w:rsid w:val="005A05ED"/>
    <w:rsid w:val="005A6E0A"/>
    <w:rsid w:val="005B07E0"/>
    <w:rsid w:val="005B61B5"/>
    <w:rsid w:val="005B6372"/>
    <w:rsid w:val="005B680A"/>
    <w:rsid w:val="005B75D2"/>
    <w:rsid w:val="005D0890"/>
    <w:rsid w:val="005D09FC"/>
    <w:rsid w:val="005D76F7"/>
    <w:rsid w:val="005E06DF"/>
    <w:rsid w:val="005E16D3"/>
    <w:rsid w:val="005E1FFC"/>
    <w:rsid w:val="005E44C0"/>
    <w:rsid w:val="005F5766"/>
    <w:rsid w:val="00600222"/>
    <w:rsid w:val="00602702"/>
    <w:rsid w:val="00602AC8"/>
    <w:rsid w:val="006045B3"/>
    <w:rsid w:val="006061D9"/>
    <w:rsid w:val="0060682A"/>
    <w:rsid w:val="00612149"/>
    <w:rsid w:val="006129D1"/>
    <w:rsid w:val="00616384"/>
    <w:rsid w:val="00620B25"/>
    <w:rsid w:val="00621B90"/>
    <w:rsid w:val="00627253"/>
    <w:rsid w:val="0063267B"/>
    <w:rsid w:val="0063748C"/>
    <w:rsid w:val="006404CE"/>
    <w:rsid w:val="00651A3C"/>
    <w:rsid w:val="00652E1C"/>
    <w:rsid w:val="0065317A"/>
    <w:rsid w:val="00660406"/>
    <w:rsid w:val="00663276"/>
    <w:rsid w:val="00664229"/>
    <w:rsid w:val="006654F4"/>
    <w:rsid w:val="0067049A"/>
    <w:rsid w:val="00672FA8"/>
    <w:rsid w:val="00673E19"/>
    <w:rsid w:val="00674B42"/>
    <w:rsid w:val="00683EA0"/>
    <w:rsid w:val="006933C4"/>
    <w:rsid w:val="006A6CAF"/>
    <w:rsid w:val="006B1166"/>
    <w:rsid w:val="006B1616"/>
    <w:rsid w:val="006B2407"/>
    <w:rsid w:val="006B6F48"/>
    <w:rsid w:val="006B750B"/>
    <w:rsid w:val="006B7922"/>
    <w:rsid w:val="006C1B27"/>
    <w:rsid w:val="006C77A9"/>
    <w:rsid w:val="006C79AC"/>
    <w:rsid w:val="006C7D04"/>
    <w:rsid w:val="006D3DB7"/>
    <w:rsid w:val="006D617E"/>
    <w:rsid w:val="006E2A24"/>
    <w:rsid w:val="006E4055"/>
    <w:rsid w:val="006E768E"/>
    <w:rsid w:val="006F08F0"/>
    <w:rsid w:val="006F2463"/>
    <w:rsid w:val="007006B1"/>
    <w:rsid w:val="00705A1E"/>
    <w:rsid w:val="007077F8"/>
    <w:rsid w:val="00720F7F"/>
    <w:rsid w:val="00723FE9"/>
    <w:rsid w:val="007245F0"/>
    <w:rsid w:val="00734622"/>
    <w:rsid w:val="00741C6D"/>
    <w:rsid w:val="00744495"/>
    <w:rsid w:val="00745CE7"/>
    <w:rsid w:val="00746B14"/>
    <w:rsid w:val="007640DE"/>
    <w:rsid w:val="00771165"/>
    <w:rsid w:val="00774906"/>
    <w:rsid w:val="00774CE7"/>
    <w:rsid w:val="00776FE0"/>
    <w:rsid w:val="00784625"/>
    <w:rsid w:val="0078524A"/>
    <w:rsid w:val="00790A8C"/>
    <w:rsid w:val="007920E0"/>
    <w:rsid w:val="007942FB"/>
    <w:rsid w:val="00794335"/>
    <w:rsid w:val="007D5422"/>
    <w:rsid w:val="007D5BB0"/>
    <w:rsid w:val="007D61F6"/>
    <w:rsid w:val="007D628B"/>
    <w:rsid w:val="007F3EAB"/>
    <w:rsid w:val="008004F2"/>
    <w:rsid w:val="00803157"/>
    <w:rsid w:val="00805F2A"/>
    <w:rsid w:val="0080719D"/>
    <w:rsid w:val="008106E9"/>
    <w:rsid w:val="0081447E"/>
    <w:rsid w:val="00816464"/>
    <w:rsid w:val="00817F00"/>
    <w:rsid w:val="008221EE"/>
    <w:rsid w:val="00823910"/>
    <w:rsid w:val="0082470A"/>
    <w:rsid w:val="00827537"/>
    <w:rsid w:val="00827AD9"/>
    <w:rsid w:val="008301C7"/>
    <w:rsid w:val="00834BDB"/>
    <w:rsid w:val="00844385"/>
    <w:rsid w:val="0085173E"/>
    <w:rsid w:val="00852736"/>
    <w:rsid w:val="008571CA"/>
    <w:rsid w:val="008625CF"/>
    <w:rsid w:val="00867922"/>
    <w:rsid w:val="008679E1"/>
    <w:rsid w:val="00870288"/>
    <w:rsid w:val="00872B4F"/>
    <w:rsid w:val="00881D33"/>
    <w:rsid w:val="00882A85"/>
    <w:rsid w:val="00883A9E"/>
    <w:rsid w:val="00883F2A"/>
    <w:rsid w:val="008901B8"/>
    <w:rsid w:val="00893AF6"/>
    <w:rsid w:val="00893F18"/>
    <w:rsid w:val="008A1D63"/>
    <w:rsid w:val="008A77DA"/>
    <w:rsid w:val="008C0354"/>
    <w:rsid w:val="008C0669"/>
    <w:rsid w:val="008C164E"/>
    <w:rsid w:val="008C40E3"/>
    <w:rsid w:val="008C4736"/>
    <w:rsid w:val="008D186D"/>
    <w:rsid w:val="008D3120"/>
    <w:rsid w:val="008D3294"/>
    <w:rsid w:val="008D5F70"/>
    <w:rsid w:val="008E5F1D"/>
    <w:rsid w:val="008F0FEA"/>
    <w:rsid w:val="008F1220"/>
    <w:rsid w:val="008F1B48"/>
    <w:rsid w:val="008F2FEC"/>
    <w:rsid w:val="008F35F9"/>
    <w:rsid w:val="008F4C72"/>
    <w:rsid w:val="009075D7"/>
    <w:rsid w:val="00916917"/>
    <w:rsid w:val="00924126"/>
    <w:rsid w:val="00925D69"/>
    <w:rsid w:val="00930160"/>
    <w:rsid w:val="00933DF4"/>
    <w:rsid w:val="009351CC"/>
    <w:rsid w:val="0094085D"/>
    <w:rsid w:val="00945F82"/>
    <w:rsid w:val="0094626A"/>
    <w:rsid w:val="00950D32"/>
    <w:rsid w:val="00955970"/>
    <w:rsid w:val="009660FF"/>
    <w:rsid w:val="009706EA"/>
    <w:rsid w:val="00972A90"/>
    <w:rsid w:val="00974241"/>
    <w:rsid w:val="009776C6"/>
    <w:rsid w:val="009815A6"/>
    <w:rsid w:val="00985ED5"/>
    <w:rsid w:val="00990115"/>
    <w:rsid w:val="0099229C"/>
    <w:rsid w:val="00995CE0"/>
    <w:rsid w:val="009A17D0"/>
    <w:rsid w:val="009B1EAF"/>
    <w:rsid w:val="009B2925"/>
    <w:rsid w:val="009B47D2"/>
    <w:rsid w:val="009C0B2E"/>
    <w:rsid w:val="009D2274"/>
    <w:rsid w:val="009D26C8"/>
    <w:rsid w:val="009E554A"/>
    <w:rsid w:val="009E6432"/>
    <w:rsid w:val="009E6A5D"/>
    <w:rsid w:val="009E748F"/>
    <w:rsid w:val="009F36CA"/>
    <w:rsid w:val="009F4D20"/>
    <w:rsid w:val="009F73B8"/>
    <w:rsid w:val="00A0019B"/>
    <w:rsid w:val="00A01853"/>
    <w:rsid w:val="00A02D9C"/>
    <w:rsid w:val="00A06620"/>
    <w:rsid w:val="00A10381"/>
    <w:rsid w:val="00A15979"/>
    <w:rsid w:val="00A22DF1"/>
    <w:rsid w:val="00A2303F"/>
    <w:rsid w:val="00A27644"/>
    <w:rsid w:val="00A31D7F"/>
    <w:rsid w:val="00A34258"/>
    <w:rsid w:val="00A35816"/>
    <w:rsid w:val="00A41006"/>
    <w:rsid w:val="00A47FF0"/>
    <w:rsid w:val="00A52E29"/>
    <w:rsid w:val="00A634A1"/>
    <w:rsid w:val="00A65C13"/>
    <w:rsid w:val="00A67DD7"/>
    <w:rsid w:val="00A73365"/>
    <w:rsid w:val="00A73C82"/>
    <w:rsid w:val="00A8246C"/>
    <w:rsid w:val="00A85ECF"/>
    <w:rsid w:val="00A86961"/>
    <w:rsid w:val="00A91C29"/>
    <w:rsid w:val="00A93269"/>
    <w:rsid w:val="00A9386F"/>
    <w:rsid w:val="00AA7B46"/>
    <w:rsid w:val="00AC61AB"/>
    <w:rsid w:val="00AC6A7D"/>
    <w:rsid w:val="00AD053C"/>
    <w:rsid w:val="00AD2F65"/>
    <w:rsid w:val="00AD5E84"/>
    <w:rsid w:val="00AD5E9F"/>
    <w:rsid w:val="00AE5292"/>
    <w:rsid w:val="00AF3483"/>
    <w:rsid w:val="00B0200E"/>
    <w:rsid w:val="00B022F9"/>
    <w:rsid w:val="00B0501E"/>
    <w:rsid w:val="00B13931"/>
    <w:rsid w:val="00B1498F"/>
    <w:rsid w:val="00B200BA"/>
    <w:rsid w:val="00B232DC"/>
    <w:rsid w:val="00B26BB5"/>
    <w:rsid w:val="00B33807"/>
    <w:rsid w:val="00B363C2"/>
    <w:rsid w:val="00B3665F"/>
    <w:rsid w:val="00B5084A"/>
    <w:rsid w:val="00B51C76"/>
    <w:rsid w:val="00B613AE"/>
    <w:rsid w:val="00B6291F"/>
    <w:rsid w:val="00B62C8D"/>
    <w:rsid w:val="00B63505"/>
    <w:rsid w:val="00B63BDA"/>
    <w:rsid w:val="00B657EE"/>
    <w:rsid w:val="00B7001A"/>
    <w:rsid w:val="00B735F0"/>
    <w:rsid w:val="00B73AE4"/>
    <w:rsid w:val="00B76E7C"/>
    <w:rsid w:val="00B87519"/>
    <w:rsid w:val="00B97221"/>
    <w:rsid w:val="00BA0548"/>
    <w:rsid w:val="00BA218C"/>
    <w:rsid w:val="00BA5382"/>
    <w:rsid w:val="00BB228D"/>
    <w:rsid w:val="00BC2CA6"/>
    <w:rsid w:val="00BC3A64"/>
    <w:rsid w:val="00BC74DC"/>
    <w:rsid w:val="00BD0D45"/>
    <w:rsid w:val="00BD3C9F"/>
    <w:rsid w:val="00BE2A10"/>
    <w:rsid w:val="00BE5461"/>
    <w:rsid w:val="00C00146"/>
    <w:rsid w:val="00C11689"/>
    <w:rsid w:val="00C12B0E"/>
    <w:rsid w:val="00C16696"/>
    <w:rsid w:val="00C23A54"/>
    <w:rsid w:val="00C24AEE"/>
    <w:rsid w:val="00C320DE"/>
    <w:rsid w:val="00C37598"/>
    <w:rsid w:val="00C42C24"/>
    <w:rsid w:val="00C546C9"/>
    <w:rsid w:val="00C566AF"/>
    <w:rsid w:val="00C569A7"/>
    <w:rsid w:val="00C610B3"/>
    <w:rsid w:val="00C61B6D"/>
    <w:rsid w:val="00C62915"/>
    <w:rsid w:val="00C648E1"/>
    <w:rsid w:val="00C65E30"/>
    <w:rsid w:val="00C7419F"/>
    <w:rsid w:val="00C76E90"/>
    <w:rsid w:val="00C800E8"/>
    <w:rsid w:val="00C9026C"/>
    <w:rsid w:val="00CA0D83"/>
    <w:rsid w:val="00CA5BB4"/>
    <w:rsid w:val="00CB2AC7"/>
    <w:rsid w:val="00CB2D79"/>
    <w:rsid w:val="00CB720F"/>
    <w:rsid w:val="00CC5E73"/>
    <w:rsid w:val="00CC67CC"/>
    <w:rsid w:val="00CD3523"/>
    <w:rsid w:val="00CD4569"/>
    <w:rsid w:val="00CD66EE"/>
    <w:rsid w:val="00CD6AA7"/>
    <w:rsid w:val="00CD7ABE"/>
    <w:rsid w:val="00CE20DD"/>
    <w:rsid w:val="00D002D8"/>
    <w:rsid w:val="00D04220"/>
    <w:rsid w:val="00D047F4"/>
    <w:rsid w:val="00D05528"/>
    <w:rsid w:val="00D05C79"/>
    <w:rsid w:val="00D06B8C"/>
    <w:rsid w:val="00D125E4"/>
    <w:rsid w:val="00D14D0E"/>
    <w:rsid w:val="00D16DB5"/>
    <w:rsid w:val="00D20E88"/>
    <w:rsid w:val="00D27BFA"/>
    <w:rsid w:val="00D31ACC"/>
    <w:rsid w:val="00D34146"/>
    <w:rsid w:val="00D55451"/>
    <w:rsid w:val="00D56D13"/>
    <w:rsid w:val="00D5748E"/>
    <w:rsid w:val="00D60C98"/>
    <w:rsid w:val="00D627B4"/>
    <w:rsid w:val="00D70754"/>
    <w:rsid w:val="00D738F2"/>
    <w:rsid w:val="00D7483B"/>
    <w:rsid w:val="00D75351"/>
    <w:rsid w:val="00D75ABF"/>
    <w:rsid w:val="00D76133"/>
    <w:rsid w:val="00D764AE"/>
    <w:rsid w:val="00D76B9C"/>
    <w:rsid w:val="00D8161F"/>
    <w:rsid w:val="00D8219D"/>
    <w:rsid w:val="00D862AD"/>
    <w:rsid w:val="00D863A2"/>
    <w:rsid w:val="00D86DFE"/>
    <w:rsid w:val="00D8710C"/>
    <w:rsid w:val="00D87566"/>
    <w:rsid w:val="00D936A3"/>
    <w:rsid w:val="00D95316"/>
    <w:rsid w:val="00D97381"/>
    <w:rsid w:val="00DA020C"/>
    <w:rsid w:val="00DA511E"/>
    <w:rsid w:val="00DA5935"/>
    <w:rsid w:val="00DB2140"/>
    <w:rsid w:val="00DC04A6"/>
    <w:rsid w:val="00DC1612"/>
    <w:rsid w:val="00DC3F89"/>
    <w:rsid w:val="00DC7D26"/>
    <w:rsid w:val="00DD06EE"/>
    <w:rsid w:val="00DD2268"/>
    <w:rsid w:val="00DD4CBE"/>
    <w:rsid w:val="00DD6DB7"/>
    <w:rsid w:val="00DE220B"/>
    <w:rsid w:val="00DE2E2A"/>
    <w:rsid w:val="00DE3E37"/>
    <w:rsid w:val="00DE7F76"/>
    <w:rsid w:val="00DF0B85"/>
    <w:rsid w:val="00DF30A3"/>
    <w:rsid w:val="00DF5928"/>
    <w:rsid w:val="00E03FBB"/>
    <w:rsid w:val="00E052FE"/>
    <w:rsid w:val="00E12158"/>
    <w:rsid w:val="00E1640D"/>
    <w:rsid w:val="00E26A64"/>
    <w:rsid w:val="00E3241B"/>
    <w:rsid w:val="00E32D9F"/>
    <w:rsid w:val="00E33380"/>
    <w:rsid w:val="00E36A33"/>
    <w:rsid w:val="00E44665"/>
    <w:rsid w:val="00E447CB"/>
    <w:rsid w:val="00E452B8"/>
    <w:rsid w:val="00E45C6B"/>
    <w:rsid w:val="00E4781C"/>
    <w:rsid w:val="00E5020B"/>
    <w:rsid w:val="00E5058D"/>
    <w:rsid w:val="00E55939"/>
    <w:rsid w:val="00E62F94"/>
    <w:rsid w:val="00E64823"/>
    <w:rsid w:val="00E64BE0"/>
    <w:rsid w:val="00E6502E"/>
    <w:rsid w:val="00E66258"/>
    <w:rsid w:val="00E6655B"/>
    <w:rsid w:val="00E67F2B"/>
    <w:rsid w:val="00E70CCB"/>
    <w:rsid w:val="00E7224F"/>
    <w:rsid w:val="00E80582"/>
    <w:rsid w:val="00E81003"/>
    <w:rsid w:val="00E83FD1"/>
    <w:rsid w:val="00E86958"/>
    <w:rsid w:val="00E956B2"/>
    <w:rsid w:val="00E96743"/>
    <w:rsid w:val="00EA2D89"/>
    <w:rsid w:val="00EB192A"/>
    <w:rsid w:val="00EB2A65"/>
    <w:rsid w:val="00EB410B"/>
    <w:rsid w:val="00EC1E15"/>
    <w:rsid w:val="00ED2C51"/>
    <w:rsid w:val="00ED6594"/>
    <w:rsid w:val="00ED6A99"/>
    <w:rsid w:val="00ED7616"/>
    <w:rsid w:val="00EE15C9"/>
    <w:rsid w:val="00EF1A16"/>
    <w:rsid w:val="00EF1DBB"/>
    <w:rsid w:val="00EF2A9E"/>
    <w:rsid w:val="00EF457B"/>
    <w:rsid w:val="00EF63D0"/>
    <w:rsid w:val="00F00307"/>
    <w:rsid w:val="00F064ED"/>
    <w:rsid w:val="00F0715B"/>
    <w:rsid w:val="00F0794E"/>
    <w:rsid w:val="00F15819"/>
    <w:rsid w:val="00F24B94"/>
    <w:rsid w:val="00F2617F"/>
    <w:rsid w:val="00F27C1D"/>
    <w:rsid w:val="00F30C0D"/>
    <w:rsid w:val="00F35DC6"/>
    <w:rsid w:val="00F37523"/>
    <w:rsid w:val="00F3779B"/>
    <w:rsid w:val="00F424E8"/>
    <w:rsid w:val="00F45034"/>
    <w:rsid w:val="00F47832"/>
    <w:rsid w:val="00F50502"/>
    <w:rsid w:val="00F52126"/>
    <w:rsid w:val="00F52A73"/>
    <w:rsid w:val="00F5693A"/>
    <w:rsid w:val="00F60C62"/>
    <w:rsid w:val="00F63DC1"/>
    <w:rsid w:val="00F72782"/>
    <w:rsid w:val="00F75B39"/>
    <w:rsid w:val="00F8045B"/>
    <w:rsid w:val="00F8358D"/>
    <w:rsid w:val="00F87687"/>
    <w:rsid w:val="00F9383B"/>
    <w:rsid w:val="00F954C8"/>
    <w:rsid w:val="00FA0FB2"/>
    <w:rsid w:val="00FA41C3"/>
    <w:rsid w:val="00FA6C0B"/>
    <w:rsid w:val="00FA7023"/>
    <w:rsid w:val="00FA7FAA"/>
    <w:rsid w:val="00FB18ED"/>
    <w:rsid w:val="00FB500A"/>
    <w:rsid w:val="00FC00B7"/>
    <w:rsid w:val="00FC2C06"/>
    <w:rsid w:val="00FC5135"/>
    <w:rsid w:val="00FC7605"/>
    <w:rsid w:val="00FC7707"/>
    <w:rsid w:val="00FD2429"/>
    <w:rsid w:val="00FD3AC1"/>
    <w:rsid w:val="00FE2D92"/>
    <w:rsid w:val="00FE6C2C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68F943"/>
  <w15:chartTrackingRefBased/>
  <w15:docId w15:val="{04DB73C7-AA30-4BA0-8F52-5B833DC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670"/>
  </w:style>
  <w:style w:type="paragraph" w:styleId="Heading1">
    <w:name w:val="heading 1"/>
    <w:basedOn w:val="Normal"/>
    <w:next w:val="Normal"/>
    <w:link w:val="Heading1Char"/>
    <w:uiPriority w:val="9"/>
    <w:qFormat/>
    <w:rsid w:val="001E567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6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pText">
    <w:name w:val="Tip Text"/>
    <w:basedOn w:val="Normal"/>
    <w:uiPriority w:val="99"/>
    <w:qFormat/>
    <w:rsid w:val="00DD2268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1E5670"/>
    <w:pPr>
      <w:ind w:left="720"/>
      <w:contextualSpacing/>
    </w:pPr>
  </w:style>
  <w:style w:type="table" w:styleId="TableGrid">
    <w:name w:val="Table Grid"/>
    <w:basedOn w:val="TableNormal"/>
    <w:uiPriority w:val="59"/>
    <w:rsid w:val="00C3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pTable">
    <w:name w:val="Tip Table"/>
    <w:basedOn w:val="TableNormal"/>
    <w:uiPriority w:val="99"/>
    <w:rsid w:val="002F15FF"/>
    <w:pPr>
      <w:spacing w:after="0" w:line="240" w:lineRule="auto"/>
    </w:pPr>
    <w:rPr>
      <w:rFonts w:ascii="Calibri" w:eastAsia="MS Mincho" w:hAnsi="Calibri"/>
      <w:color w:val="404040"/>
      <w:sz w:val="18"/>
      <w:szCs w:val="18"/>
      <w:u w:val="single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FCDBDB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rsid w:val="002F15FF"/>
    <w:pPr>
      <w:spacing w:before="60" w:after="60" w:line="240" w:lineRule="auto"/>
    </w:pPr>
    <w:rPr>
      <w:rFonts w:ascii="Calibri" w:eastAsia="MS Mincho" w:hAnsi="Calibri"/>
      <w:sz w:val="24"/>
      <w:szCs w:val="26"/>
      <w:u w:val="single"/>
      <w:lang w:eastAsia="ja-JP"/>
    </w:rPr>
    <w:tblPr>
      <w:tblStyleRowBandSize w:val="1"/>
      <w:tblBorders>
        <w:top w:val="single" w:sz="4" w:space="0" w:color="BCB8AC"/>
        <w:left w:val="single" w:sz="4" w:space="0" w:color="BCB8AC"/>
        <w:bottom w:val="single" w:sz="4" w:space="0" w:color="BCB8AC"/>
        <w:right w:val="single" w:sz="4" w:space="0" w:color="BCB8AC"/>
        <w:insideV w:val="single" w:sz="4" w:space="0" w:color="BCB8AC"/>
      </w:tblBorders>
    </w:tblPr>
    <w:tblStylePr w:type="firstRow">
      <w:rPr>
        <w:rFonts w:ascii="Century Gothic" w:hAnsi="Century Gothic"/>
        <w:color w:val="FFFFFF"/>
        <w:sz w:val="16"/>
      </w:rPr>
      <w:tblPr/>
      <w:tcPr>
        <w:shd w:val="clear" w:color="auto" w:fill="F24F4F"/>
      </w:tcPr>
    </w:tblStylePr>
    <w:tblStylePr w:type="lastRow">
      <w:rPr>
        <w:rFonts w:ascii="Century Gothic" w:hAnsi="Century Gothic"/>
        <w:b/>
        <w:caps/>
        <w:smallCaps w:val="0"/>
        <w:color w:val="F24F4F"/>
        <w:sz w:val="16"/>
      </w:rPr>
      <w:tblPr/>
      <w:tcPr>
        <w:tcBorders>
          <w:top w:val="nil"/>
        </w:tcBorders>
      </w:tcPr>
    </w:tblStylePr>
    <w:tblStylePr w:type="firstCol">
      <w:rPr>
        <w:rFonts w:ascii="Century Gothic" w:hAnsi="Century Gothic"/>
        <w:sz w:val="16"/>
      </w:rPr>
    </w:tblStylePr>
    <w:tblStylePr w:type="band2Horz">
      <w:tblPr/>
      <w:tcPr>
        <w:shd w:val="clear" w:color="auto" w:fill="DDDBD5"/>
      </w:tcPr>
    </w:tblStylePr>
  </w:style>
  <w:style w:type="paragraph" w:styleId="Header">
    <w:name w:val="header"/>
    <w:basedOn w:val="Normal"/>
    <w:link w:val="HeaderChar"/>
    <w:uiPriority w:val="99"/>
    <w:unhideWhenUsed/>
    <w:rsid w:val="0026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1235"/>
  </w:style>
  <w:style w:type="paragraph" w:styleId="Footer">
    <w:name w:val="footer"/>
    <w:basedOn w:val="Normal"/>
    <w:link w:val="FooterChar"/>
    <w:uiPriority w:val="99"/>
    <w:unhideWhenUsed/>
    <w:qFormat/>
    <w:rsid w:val="0026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61235"/>
  </w:style>
  <w:style w:type="character" w:customStyle="1" w:styleId="Heading1Char">
    <w:name w:val="Heading 1 Char"/>
    <w:basedOn w:val="DefaultParagraphFont"/>
    <w:link w:val="Heading1"/>
    <w:rsid w:val="001E56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567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67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E567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67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67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6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56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E56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6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67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E5670"/>
    <w:rPr>
      <w:b/>
      <w:bCs/>
    </w:rPr>
  </w:style>
  <w:style w:type="character" w:styleId="Emphasis">
    <w:name w:val="Emphasis"/>
    <w:basedOn w:val="DefaultParagraphFont"/>
    <w:uiPriority w:val="20"/>
    <w:qFormat/>
    <w:rsid w:val="001E5670"/>
    <w:rPr>
      <w:i/>
      <w:iCs/>
      <w:color w:val="000000" w:themeColor="text1"/>
    </w:rPr>
  </w:style>
  <w:style w:type="paragraph" w:styleId="NoSpacing">
    <w:name w:val="No Spacing"/>
    <w:uiPriority w:val="1"/>
    <w:qFormat/>
    <w:rsid w:val="001E56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56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56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67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67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E56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567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1E56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E567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E567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67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C79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9A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634A1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4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535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6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0A"/>
    <w:rPr>
      <w:b/>
      <w:bCs/>
      <w:sz w:val="20"/>
      <w:szCs w:val="20"/>
    </w:rPr>
  </w:style>
  <w:style w:type="table" w:customStyle="1" w:styleId="TableGrid0">
    <w:name w:val="TableGrid"/>
    <w:rsid w:val="002A4DB6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66258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D56D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3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430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40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91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58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918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single" w:sz="36" w:space="17" w:color="E4E4E4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9189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4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3F9B-3551-4AE4-A911-BF7BD7CE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PREP- PLAN FOR READINESS AND EMERGENCY PREPAREDNESS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PREP- PLAN FOR READINESS AND EMERGENCY PREPAREDNESS</dc:title>
  <dc:subject/>
  <dc:creator>Neighborhood prep- plan for readiness and emergency preparedness</dc:creator>
  <cp:keywords/>
  <dc:description/>
  <cp:lastModifiedBy>Galocy, Lisa</cp:lastModifiedBy>
  <cp:revision>2</cp:revision>
  <cp:lastPrinted>2018-05-04T14:25:00Z</cp:lastPrinted>
  <dcterms:created xsi:type="dcterms:W3CDTF">2018-05-07T16:02:00Z</dcterms:created>
  <dcterms:modified xsi:type="dcterms:W3CDTF">2018-05-07T16:02:00Z</dcterms:modified>
</cp:coreProperties>
</file>